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3B3" w:rsidRDefault="002A63B3" w:rsidP="00273B59">
      <w:pPr>
        <w:jc w:val="both"/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5"/>
      </w:tblGrid>
      <w:tr w:rsidR="00450397" w:rsidRPr="003F6C39" w:rsidTr="002552C8">
        <w:tc>
          <w:tcPr>
            <w:tcW w:w="0" w:type="auto"/>
            <w:shd w:val="clear" w:color="auto" w:fill="F5F5F5"/>
            <w:tcMar>
              <w:top w:w="150" w:type="dxa"/>
              <w:left w:w="150" w:type="dxa"/>
              <w:bottom w:w="150" w:type="dxa"/>
              <w:right w:w="150" w:type="dxa"/>
            </w:tcMar>
            <w:hideMark/>
          </w:tcPr>
          <w:p w:rsidR="00450397" w:rsidRPr="00C579A5" w:rsidRDefault="00450397" w:rsidP="00450397">
            <w:pPr>
              <w:rPr>
                <w:color w:val="4A252D"/>
                <w:lang w:eastAsia="en-US"/>
              </w:rPr>
            </w:pPr>
          </w:p>
          <w:p w:rsidR="00450397" w:rsidRPr="00C579A5" w:rsidRDefault="00450397" w:rsidP="00BA52F4">
            <w:pPr>
              <w:spacing w:line="276" w:lineRule="auto"/>
              <w:rPr>
                <w:color w:val="4A252D"/>
                <w:lang w:eastAsia="en-US"/>
              </w:rPr>
            </w:pPr>
            <w:r w:rsidRPr="00C579A5">
              <w:rPr>
                <w:color w:val="4A252D"/>
                <w:lang w:eastAsia="en-US"/>
              </w:rPr>
              <w:t>Уважаемые коллеги!</w:t>
            </w:r>
          </w:p>
          <w:p w:rsidR="002552C8" w:rsidRPr="008F4691" w:rsidRDefault="008F4691" w:rsidP="00BA52F4">
            <w:pPr>
              <w:spacing w:line="276" w:lineRule="auto"/>
              <w:rPr>
                <w:color w:val="4A252D"/>
                <w:sz w:val="22"/>
                <w:szCs w:val="22"/>
              </w:rPr>
            </w:pPr>
            <w:r>
              <w:rPr>
                <w:color w:val="4A252D"/>
                <w:lang w:eastAsia="en-US"/>
              </w:rPr>
              <w:t xml:space="preserve">Программа </w:t>
            </w:r>
            <w:hyperlink r:id="rId7" w:history="1">
              <w:r>
                <w:rPr>
                  <w:rStyle w:val="a3"/>
                </w:rPr>
                <w:t>Всероссийского</w:t>
              </w:r>
              <w:r w:rsidR="00450397" w:rsidRPr="00450397">
                <w:rPr>
                  <w:rStyle w:val="a3"/>
                </w:rPr>
                <w:t xml:space="preserve"> саммит</w:t>
              </w:r>
              <w:r>
                <w:rPr>
                  <w:rStyle w:val="a3"/>
                </w:rPr>
                <w:t>а</w:t>
              </w:r>
              <w:r w:rsidR="00450397" w:rsidRPr="00450397">
                <w:rPr>
                  <w:rStyle w:val="a3"/>
                </w:rPr>
                <w:t xml:space="preserve"> «Корпоративные закупки – 2018»</w:t>
              </w:r>
            </w:hyperlink>
            <w:r>
              <w:rPr>
                <w:color w:val="4A252D"/>
                <w:lang w:eastAsia="en-US"/>
              </w:rPr>
              <w:t xml:space="preserve">, который </w:t>
            </w:r>
            <w:r w:rsidR="002552C8" w:rsidRPr="004C2EF4">
              <w:rPr>
                <w:color w:val="4A252D"/>
                <w:lang w:eastAsia="en-US"/>
              </w:rPr>
              <w:t xml:space="preserve">пройдет 25 и 26 октября, в </w:t>
            </w:r>
            <w:r>
              <w:rPr>
                <w:color w:val="4A252D"/>
                <w:lang w:eastAsia="en-US"/>
              </w:rPr>
              <w:t xml:space="preserve">Москве </w:t>
            </w:r>
            <w:r>
              <w:rPr>
                <w:color w:val="4A252D"/>
              </w:rPr>
              <w:t>становится все насыщеннее.</w:t>
            </w:r>
          </w:p>
          <w:p w:rsidR="00E42F54" w:rsidRDefault="00E42F54" w:rsidP="00450397">
            <w:pPr>
              <w:rPr>
                <w:color w:val="4A252D"/>
                <w:lang w:eastAsia="en-US"/>
              </w:rPr>
            </w:pPr>
          </w:p>
          <w:p w:rsidR="00E42F54" w:rsidRDefault="00E42F54" w:rsidP="00450397">
            <w:pPr>
              <w:rPr>
                <w:color w:val="4A252D"/>
                <w:lang w:eastAsia="en-US"/>
              </w:rPr>
            </w:pPr>
          </w:p>
          <w:p w:rsidR="008F4691" w:rsidRPr="008F4691" w:rsidRDefault="008F4691" w:rsidP="008F4691">
            <w:pPr>
              <w:jc w:val="both"/>
              <w:rPr>
                <w:b/>
                <w:color w:val="4A252D"/>
                <w:lang w:eastAsia="en-US"/>
              </w:rPr>
            </w:pPr>
            <w:r w:rsidRPr="008F4691">
              <w:rPr>
                <w:b/>
                <w:color w:val="4A252D"/>
                <w:lang w:eastAsia="en-US"/>
              </w:rPr>
              <w:t>Специально для вас самые интересные темы:</w:t>
            </w:r>
          </w:p>
          <w:p w:rsidR="00E42F54" w:rsidRPr="008B3722" w:rsidRDefault="00E42F54" w:rsidP="00BA52F4">
            <w:pPr>
              <w:spacing w:line="276" w:lineRule="auto"/>
              <w:rPr>
                <w:color w:val="4A252D"/>
                <w:lang w:eastAsia="en-US"/>
              </w:rPr>
            </w:pPr>
          </w:p>
          <w:p w:rsidR="008B3722" w:rsidRDefault="00E42F54" w:rsidP="00BA52F4">
            <w:pPr>
              <w:spacing w:line="276" w:lineRule="auto"/>
              <w:rPr>
                <w:color w:val="4A252D"/>
                <w:lang w:eastAsia="en-US"/>
              </w:rPr>
            </w:pPr>
            <w:r>
              <w:rPr>
                <w:color w:val="4A252D"/>
                <w:lang w:eastAsia="en-US"/>
              </w:rPr>
              <w:t>-</w:t>
            </w:r>
            <w:r w:rsidR="008B3722">
              <w:rPr>
                <w:color w:val="4A252D"/>
                <w:lang w:eastAsia="en-US"/>
              </w:rPr>
              <w:t xml:space="preserve"> </w:t>
            </w:r>
            <w:proofErr w:type="spellStart"/>
            <w:r w:rsidRPr="008B3722">
              <w:rPr>
                <w:rStyle w:val="red"/>
                <w:rFonts w:eastAsia="Times New Roman"/>
                <w:b/>
                <w:bCs/>
                <w:color w:val="BE0071"/>
                <w:spacing w:val="-6"/>
              </w:rPr>
              <w:t>непрофильно</w:t>
            </w:r>
            <w:proofErr w:type="spellEnd"/>
            <w:r w:rsidRPr="008B3722">
              <w:rPr>
                <w:rStyle w:val="red"/>
                <w:rFonts w:eastAsia="Times New Roman"/>
                <w:b/>
                <w:bCs/>
                <w:color w:val="BE0071"/>
                <w:spacing w:val="-6"/>
              </w:rPr>
              <w:t>, но необходимо</w:t>
            </w:r>
            <w:r w:rsidRPr="00450397">
              <w:rPr>
                <w:color w:val="4A252D"/>
                <w:lang w:eastAsia="en-US"/>
              </w:rPr>
              <w:t xml:space="preserve">. </w:t>
            </w:r>
          </w:p>
          <w:p w:rsidR="00E42F54" w:rsidRDefault="00E42F54" w:rsidP="00BA52F4">
            <w:pPr>
              <w:spacing w:line="276" w:lineRule="auto"/>
              <w:rPr>
                <w:color w:val="4A252D"/>
                <w:lang w:eastAsia="en-US"/>
              </w:rPr>
            </w:pPr>
            <w:r w:rsidRPr="00450397">
              <w:rPr>
                <w:color w:val="4A252D"/>
                <w:lang w:eastAsia="en-US"/>
              </w:rPr>
              <w:t>Управление малоценными закупками: как сократить контроль над нерентабельными операциями и избежать риска злоупотреблений?</w:t>
            </w:r>
          </w:p>
          <w:p w:rsidR="008B3722" w:rsidRDefault="008B3722" w:rsidP="00BA52F4">
            <w:pPr>
              <w:spacing w:line="276" w:lineRule="auto"/>
              <w:rPr>
                <w:color w:val="4A252D"/>
                <w:lang w:eastAsia="en-US"/>
              </w:rPr>
            </w:pPr>
            <w:r>
              <w:rPr>
                <w:b/>
                <w:color w:val="4A252D"/>
                <w:lang w:eastAsia="en-US"/>
              </w:rPr>
              <w:t>-</w:t>
            </w:r>
            <w:r>
              <w:rPr>
                <w:color w:val="4A252D"/>
                <w:lang w:eastAsia="en-US"/>
              </w:rPr>
              <w:t xml:space="preserve"> </w:t>
            </w:r>
            <w:r w:rsidR="00E42F54" w:rsidRPr="008B3722">
              <w:rPr>
                <w:rStyle w:val="red"/>
                <w:rFonts w:eastAsia="Times New Roman"/>
                <w:b/>
                <w:bCs/>
                <w:color w:val="BE0071"/>
                <w:spacing w:val="-6"/>
              </w:rPr>
              <w:t>формула категории</w:t>
            </w:r>
            <w:r w:rsidR="00E42F54" w:rsidRPr="00450397">
              <w:rPr>
                <w:color w:val="4A252D"/>
                <w:lang w:eastAsia="en-US"/>
              </w:rPr>
              <w:t xml:space="preserve">. </w:t>
            </w:r>
          </w:p>
          <w:p w:rsidR="00E42F54" w:rsidRDefault="00E42F54" w:rsidP="00BA52F4">
            <w:pPr>
              <w:spacing w:line="276" w:lineRule="auto"/>
              <w:rPr>
                <w:color w:val="4A252D"/>
                <w:lang w:eastAsia="en-US"/>
              </w:rPr>
            </w:pPr>
            <w:r w:rsidRPr="00450397">
              <w:rPr>
                <w:color w:val="4A252D"/>
                <w:lang w:eastAsia="en-US"/>
              </w:rPr>
              <w:t xml:space="preserve">Опыт успешной реализации </w:t>
            </w:r>
            <w:proofErr w:type="spellStart"/>
            <w:r w:rsidRPr="00450397">
              <w:rPr>
                <w:color w:val="4A252D"/>
                <w:lang w:eastAsia="en-US"/>
              </w:rPr>
              <w:t>категорийных</w:t>
            </w:r>
            <w:proofErr w:type="spellEnd"/>
            <w:r w:rsidRPr="00450397">
              <w:rPr>
                <w:color w:val="4A252D"/>
                <w:lang w:eastAsia="en-US"/>
              </w:rPr>
              <w:t xml:space="preserve"> стратегий в закупках: какие конкретные инструменты позволяют оптимизировать категорию по максимуму?</w:t>
            </w:r>
          </w:p>
          <w:p w:rsidR="008B3722" w:rsidRDefault="008B3722" w:rsidP="00BA52F4">
            <w:pPr>
              <w:spacing w:line="276" w:lineRule="auto"/>
              <w:rPr>
                <w:color w:val="4A252D"/>
                <w:lang w:eastAsia="en-US"/>
              </w:rPr>
            </w:pPr>
            <w:r>
              <w:rPr>
                <w:b/>
                <w:color w:val="4A252D"/>
                <w:lang w:eastAsia="en-US"/>
              </w:rPr>
              <w:t xml:space="preserve">- </w:t>
            </w:r>
            <w:r w:rsidRPr="008B3722">
              <w:rPr>
                <w:rStyle w:val="red"/>
                <w:rFonts w:eastAsia="Times New Roman"/>
                <w:b/>
                <w:bCs/>
                <w:color w:val="BE0071"/>
                <w:spacing w:val="-6"/>
              </w:rPr>
              <w:t>от оценки к сертификации</w:t>
            </w:r>
            <w:r w:rsidRPr="00450397">
              <w:rPr>
                <w:color w:val="4A252D"/>
                <w:lang w:eastAsia="en-US"/>
              </w:rPr>
              <w:t>: как выбрать оптимальный метод контроля качества в цепи поставок?</w:t>
            </w:r>
          </w:p>
          <w:p w:rsidR="008B3722" w:rsidRDefault="008B3722" w:rsidP="00BA52F4">
            <w:pPr>
              <w:spacing w:line="276" w:lineRule="auto"/>
              <w:rPr>
                <w:color w:val="4A252D"/>
                <w:lang w:eastAsia="en-US"/>
              </w:rPr>
            </w:pPr>
            <w:r>
              <w:rPr>
                <w:b/>
                <w:color w:val="4A252D"/>
                <w:lang w:eastAsia="en-US"/>
              </w:rPr>
              <w:t xml:space="preserve">- </w:t>
            </w:r>
            <w:r w:rsidRPr="008B3722">
              <w:rPr>
                <w:rStyle w:val="red"/>
                <w:rFonts w:eastAsia="Times New Roman"/>
                <w:b/>
                <w:bCs/>
                <w:color w:val="BE0071"/>
                <w:spacing w:val="-6"/>
              </w:rPr>
              <w:t>на одном языке</w:t>
            </w:r>
            <w:r w:rsidRPr="00450397">
              <w:rPr>
                <w:color w:val="4A252D"/>
                <w:lang w:eastAsia="en-US"/>
              </w:rPr>
              <w:t>. Успешный опыт кросс</w:t>
            </w:r>
            <w:r>
              <w:rPr>
                <w:color w:val="4A252D"/>
                <w:lang w:eastAsia="en-US"/>
              </w:rPr>
              <w:t>-</w:t>
            </w:r>
            <w:r w:rsidRPr="00450397">
              <w:rPr>
                <w:color w:val="4A252D"/>
                <w:lang w:eastAsia="en-US"/>
              </w:rPr>
              <w:t>функционального взаимодействия с техническими заказчиками</w:t>
            </w:r>
            <w:r>
              <w:rPr>
                <w:color w:val="4A252D"/>
                <w:lang w:eastAsia="en-US"/>
              </w:rPr>
              <w:t>.</w:t>
            </w:r>
          </w:p>
          <w:p w:rsidR="008B3722" w:rsidRPr="00450397" w:rsidRDefault="008B3722" w:rsidP="00BA52F4">
            <w:pPr>
              <w:spacing w:line="276" w:lineRule="auto"/>
              <w:rPr>
                <w:color w:val="4A252D"/>
                <w:lang w:eastAsia="en-US"/>
              </w:rPr>
            </w:pPr>
            <w:r>
              <w:rPr>
                <w:b/>
                <w:color w:val="4A252D"/>
                <w:lang w:eastAsia="en-US"/>
              </w:rPr>
              <w:t xml:space="preserve">- </w:t>
            </w:r>
            <w:r w:rsidRPr="008B3722">
              <w:rPr>
                <w:rStyle w:val="red"/>
                <w:rFonts w:eastAsia="Times New Roman"/>
                <w:b/>
                <w:bCs/>
                <w:color w:val="BE0071"/>
                <w:spacing w:val="-6"/>
              </w:rPr>
              <w:t>SRM от A до Z.</w:t>
            </w:r>
            <w:r w:rsidRPr="00450397">
              <w:rPr>
                <w:color w:val="4A252D"/>
                <w:lang w:eastAsia="en-US"/>
              </w:rPr>
              <w:t xml:space="preserve"> Как выстроить работающую систему воспитания поставщиков для тотального снижения издержек</w:t>
            </w:r>
            <w:r>
              <w:rPr>
                <w:color w:val="4A252D"/>
                <w:lang w:eastAsia="en-US"/>
              </w:rPr>
              <w:t>.</w:t>
            </w:r>
          </w:p>
          <w:p w:rsidR="008B3722" w:rsidRDefault="008B3722" w:rsidP="00450397">
            <w:pPr>
              <w:rPr>
                <w:color w:val="4A252D"/>
                <w:lang w:eastAsia="en-US"/>
              </w:rPr>
            </w:pPr>
          </w:p>
          <w:p w:rsidR="00C9508E" w:rsidRDefault="00C9508E" w:rsidP="008F4691">
            <w:pPr>
              <w:jc w:val="center"/>
              <w:rPr>
                <w:b/>
                <w:color w:val="4A252D"/>
                <w:lang w:eastAsia="en-US"/>
              </w:rPr>
            </w:pPr>
          </w:p>
          <w:p w:rsidR="00C9508E" w:rsidRDefault="00C9508E" w:rsidP="008F4691">
            <w:pPr>
              <w:jc w:val="center"/>
              <w:rPr>
                <w:b/>
                <w:color w:val="4A252D"/>
                <w:lang w:eastAsia="en-US"/>
              </w:rPr>
            </w:pPr>
          </w:p>
          <w:p w:rsidR="00C9508E" w:rsidRDefault="00C9508E" w:rsidP="008F4691">
            <w:pPr>
              <w:jc w:val="center"/>
              <w:rPr>
                <w:b/>
                <w:color w:val="4A252D"/>
                <w:lang w:eastAsia="en-US"/>
              </w:rPr>
            </w:pPr>
          </w:p>
          <w:p w:rsidR="00C9508E" w:rsidRDefault="00C9508E" w:rsidP="008F4691">
            <w:pPr>
              <w:jc w:val="center"/>
              <w:rPr>
                <w:b/>
                <w:color w:val="4A252D"/>
                <w:lang w:eastAsia="en-US"/>
              </w:rPr>
            </w:pPr>
          </w:p>
          <w:p w:rsidR="00E42F54" w:rsidRPr="00450397" w:rsidRDefault="008F4691" w:rsidP="008F4691">
            <w:pPr>
              <w:jc w:val="center"/>
            </w:pPr>
            <w:bookmarkStart w:id="0" w:name="_GoBack"/>
            <w:bookmarkEnd w:id="0"/>
            <w:r w:rsidRPr="008F4691">
              <w:rPr>
                <w:b/>
                <w:color w:val="4A252D"/>
                <w:lang w:eastAsia="en-US"/>
              </w:rPr>
              <w:t>Мы обновили пул спикеров!</w:t>
            </w:r>
          </w:p>
        </w:tc>
      </w:tr>
      <w:tr w:rsidR="00450397" w:rsidRPr="009D5DCF" w:rsidTr="002552C8">
        <w:trPr>
          <w:trHeight w:val="835"/>
        </w:trPr>
        <w:tc>
          <w:tcPr>
            <w:tcW w:w="0" w:type="auto"/>
            <w:shd w:val="clear" w:color="auto" w:fill="F5F5F5"/>
            <w:tcMar>
              <w:top w:w="300" w:type="dxa"/>
              <w:left w:w="300" w:type="dxa"/>
              <w:bottom w:w="450" w:type="dxa"/>
              <w:right w:w="300" w:type="dxa"/>
            </w:tcMar>
            <w:hideMark/>
          </w:tcPr>
          <w:tbl>
            <w:tblPr>
              <w:tblW w:w="8909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956"/>
              <w:gridCol w:w="2835"/>
              <w:gridCol w:w="3118"/>
            </w:tblGrid>
            <w:tr w:rsidR="00450397" w:rsidRPr="009D5DCF" w:rsidTr="00450397">
              <w:tc>
                <w:tcPr>
                  <w:tcW w:w="2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hideMark/>
                </w:tcPr>
                <w:p w:rsidR="00450397" w:rsidRPr="0059796B" w:rsidRDefault="0059796B" w:rsidP="00450397">
                  <w:pPr>
                    <w:rPr>
                      <w:rFonts w:eastAsia="Times New Roman"/>
                      <w:sz w:val="20"/>
                      <w:szCs w:val="20"/>
                      <w:lang w:val="en-US"/>
                    </w:rPr>
                  </w:pPr>
                  <w:r>
                    <w:rPr>
                      <w:rFonts w:eastAsia="Times New Roman"/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047750" cy="1238250"/>
                        <wp:effectExtent l="0" t="0" r="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zarubina.jpg"/>
                                <pic:cNvPicPr/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47750" cy="12382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50397" w:rsidRPr="009D5DCF" w:rsidRDefault="00450397" w:rsidP="00450397">
                  <w:pPr>
                    <w:rPr>
                      <w:b/>
                      <w:sz w:val="20"/>
                      <w:szCs w:val="20"/>
                    </w:rPr>
                  </w:pPr>
                  <w:r w:rsidRPr="00450397">
                    <w:rPr>
                      <w:b/>
                      <w:color w:val="4A252D"/>
                      <w:lang w:eastAsia="en-US"/>
                    </w:rPr>
                    <w:t>Наталия Зарубина</w:t>
                  </w:r>
                  <w:r w:rsidRPr="009D5DCF">
                    <w:rPr>
                      <w:b/>
                      <w:sz w:val="20"/>
                      <w:szCs w:val="20"/>
                    </w:rPr>
                    <w:t xml:space="preserve">, </w:t>
                  </w:r>
                </w:p>
                <w:p w:rsidR="00450397" w:rsidRPr="00450397" w:rsidRDefault="00450397" w:rsidP="00450397">
                  <w:pPr>
                    <w:jc w:val="both"/>
                    <w:rPr>
                      <w:color w:val="4A252D"/>
                      <w:lang w:eastAsia="en-US"/>
                    </w:rPr>
                  </w:pPr>
                  <w:r>
                    <w:rPr>
                      <w:color w:val="4A252D"/>
                      <w:lang w:eastAsia="en-US"/>
                    </w:rPr>
                    <w:t>д</w:t>
                  </w:r>
                  <w:r w:rsidRPr="00450397">
                    <w:rPr>
                      <w:color w:val="4A252D"/>
                      <w:lang w:eastAsia="en-US"/>
                    </w:rPr>
                    <w:t xml:space="preserve">иректор поддержки функции обеспечения производства, </w:t>
                  </w:r>
                  <w:proofErr w:type="spellStart"/>
                  <w:r w:rsidRPr="00450397">
                    <w:rPr>
                      <w:b/>
                      <w:color w:val="4A252D"/>
                      <w:lang w:eastAsia="en-US"/>
                    </w:rPr>
                    <w:t>Сибур</w:t>
                  </w:r>
                  <w:proofErr w:type="spellEnd"/>
                  <w:r>
                    <w:rPr>
                      <w:color w:val="4A252D"/>
                      <w:lang w:eastAsia="en-US"/>
                    </w:rPr>
                    <w:t>.</w:t>
                  </w:r>
                </w:p>
                <w:p w:rsidR="00450397" w:rsidRPr="00450397" w:rsidRDefault="00450397" w:rsidP="00450397">
                  <w:pPr>
                    <w:jc w:val="both"/>
                    <w:rPr>
                      <w:color w:val="4A252D"/>
                      <w:lang w:eastAsia="en-US"/>
                    </w:rPr>
                  </w:pP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hideMark/>
                </w:tcPr>
                <w:p w:rsidR="00450397" w:rsidRDefault="0059796B" w:rsidP="00450397">
                  <w:pPr>
                    <w:rPr>
                      <w:rFonts w:eastAsia="Times New Roman"/>
                      <w:sz w:val="20"/>
                      <w:szCs w:val="20"/>
                    </w:rPr>
                  </w:pPr>
                  <w:r>
                    <w:rPr>
                      <w:rFonts w:eastAsia="Times New Roman"/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096108" cy="1295400"/>
                        <wp:effectExtent l="0" t="0" r="8890" b="0"/>
                        <wp:docPr id="2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" name="povoroznik.png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00079" cy="130009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59796B" w:rsidRPr="009D5DCF" w:rsidRDefault="0059796B" w:rsidP="00450397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  <w:p w:rsidR="00450397" w:rsidRPr="00E42F54" w:rsidRDefault="00450397" w:rsidP="008E76BF">
                  <w:pPr>
                    <w:rPr>
                      <w:color w:val="4A252D"/>
                      <w:lang w:eastAsia="en-US"/>
                    </w:rPr>
                  </w:pPr>
                  <w:r w:rsidRPr="00450397">
                    <w:rPr>
                      <w:b/>
                      <w:color w:val="4A252D"/>
                      <w:lang w:eastAsia="en-US"/>
                    </w:rPr>
                    <w:t xml:space="preserve">Ирина </w:t>
                  </w:r>
                  <w:proofErr w:type="spellStart"/>
                  <w:r w:rsidRPr="00450397">
                    <w:rPr>
                      <w:b/>
                      <w:color w:val="4A252D"/>
                      <w:lang w:eastAsia="en-US"/>
                    </w:rPr>
                    <w:t>Поворозник</w:t>
                  </w:r>
                  <w:proofErr w:type="spellEnd"/>
                  <w:r>
                    <w:rPr>
                      <w:b/>
                      <w:color w:val="4A252D"/>
                      <w:lang w:eastAsia="en-US"/>
                    </w:rPr>
                    <w:t>,</w:t>
                  </w:r>
                  <w:r w:rsidRPr="00450397">
                    <w:rPr>
                      <w:color w:val="4A252D"/>
                      <w:lang w:eastAsia="en-US"/>
                    </w:rPr>
                    <w:t xml:space="preserve"> </w:t>
                  </w:r>
                  <w:r>
                    <w:rPr>
                      <w:color w:val="4A252D"/>
                      <w:lang w:eastAsia="en-US"/>
                    </w:rPr>
                    <w:t>р</w:t>
                  </w:r>
                  <w:r w:rsidRPr="00450397">
                    <w:rPr>
                      <w:color w:val="4A252D"/>
                      <w:lang w:eastAsia="en-US"/>
                    </w:rPr>
                    <w:t xml:space="preserve">уководитель управления централизованных закупок, </w:t>
                  </w:r>
                  <w:r w:rsidRPr="00450397">
                    <w:rPr>
                      <w:b/>
                      <w:color w:val="4A252D"/>
                      <w:lang w:eastAsia="en-US"/>
                    </w:rPr>
                    <w:t>Северсталь</w:t>
                  </w:r>
                  <w:r w:rsidRPr="00450397">
                    <w:rPr>
                      <w:color w:val="4A252D"/>
                      <w:lang w:eastAsia="en-US"/>
                    </w:rPr>
                    <w:t>.</w:t>
                  </w:r>
                </w:p>
              </w:tc>
              <w:tc>
                <w:tcPr>
                  <w:tcW w:w="31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5F5F5"/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hideMark/>
                </w:tcPr>
                <w:p w:rsidR="00450397" w:rsidRPr="009D5DCF" w:rsidRDefault="0059796B" w:rsidP="00450397">
                  <w:pPr>
                    <w:rPr>
                      <w:rFonts w:eastAsia="Times New Roman"/>
                      <w:sz w:val="20"/>
                      <w:szCs w:val="20"/>
                    </w:rPr>
                  </w:pPr>
                  <w:r>
                    <w:rPr>
                      <w:rFonts w:eastAsia="Times New Roman"/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038225" cy="1226993"/>
                        <wp:effectExtent l="0" t="0" r="0" b="0"/>
                        <wp:docPr id="3" name="Рисунок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" name="shumi.jpg"/>
                                <pic:cNvPicPr/>
                              </pic:nvPicPr>
                              <pic:blipFill>
                                <a:blip r:embed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61509" cy="12545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50397" w:rsidRPr="00450397" w:rsidRDefault="00450397" w:rsidP="00450397">
                  <w:pPr>
                    <w:rPr>
                      <w:b/>
                      <w:color w:val="4A252D"/>
                      <w:lang w:eastAsia="en-US"/>
                    </w:rPr>
                  </w:pPr>
                  <w:r w:rsidRPr="00450397">
                    <w:rPr>
                      <w:b/>
                      <w:color w:val="4A252D"/>
                      <w:lang w:eastAsia="en-US"/>
                    </w:rPr>
                    <w:t xml:space="preserve">Михаил </w:t>
                  </w:r>
                  <w:proofErr w:type="spellStart"/>
                  <w:r w:rsidRPr="00450397">
                    <w:rPr>
                      <w:b/>
                      <w:color w:val="4A252D"/>
                      <w:lang w:eastAsia="en-US"/>
                    </w:rPr>
                    <w:t>Шумилишский</w:t>
                  </w:r>
                  <w:proofErr w:type="spellEnd"/>
                  <w:r w:rsidRPr="00450397">
                    <w:rPr>
                      <w:b/>
                      <w:color w:val="4A252D"/>
                      <w:lang w:eastAsia="en-US"/>
                    </w:rPr>
                    <w:t xml:space="preserve">, </w:t>
                  </w:r>
                </w:p>
                <w:p w:rsidR="00450397" w:rsidRPr="00450397" w:rsidRDefault="00450397" w:rsidP="00450397">
                  <w:pPr>
                    <w:rPr>
                      <w:color w:val="4A252D"/>
                      <w:lang w:eastAsia="en-US"/>
                    </w:rPr>
                  </w:pPr>
                  <w:r>
                    <w:rPr>
                      <w:color w:val="4A252D"/>
                      <w:lang w:eastAsia="en-US"/>
                    </w:rPr>
                    <w:t>д</w:t>
                  </w:r>
                  <w:r w:rsidRPr="00450397">
                    <w:rPr>
                      <w:color w:val="4A252D"/>
                      <w:lang w:eastAsia="en-US"/>
                    </w:rPr>
                    <w:t xml:space="preserve">иректор по снабжению, </w:t>
                  </w:r>
                  <w:proofErr w:type="spellStart"/>
                  <w:r w:rsidRPr="00450397">
                    <w:rPr>
                      <w:b/>
                      <w:color w:val="4A252D"/>
                      <w:lang w:eastAsia="en-US"/>
                    </w:rPr>
                    <w:t>Евраз</w:t>
                  </w:r>
                  <w:proofErr w:type="spellEnd"/>
                  <w:r w:rsidRPr="00450397">
                    <w:rPr>
                      <w:b/>
                      <w:color w:val="4A252D"/>
                      <w:lang w:eastAsia="en-US"/>
                    </w:rPr>
                    <w:t xml:space="preserve"> холдинг</w:t>
                  </w:r>
                  <w:r>
                    <w:rPr>
                      <w:color w:val="4A252D"/>
                      <w:lang w:eastAsia="en-US"/>
                    </w:rPr>
                    <w:t>.</w:t>
                  </w:r>
                </w:p>
                <w:p w:rsidR="00450397" w:rsidRPr="009D5DCF" w:rsidRDefault="00450397" w:rsidP="00E42F54">
                  <w:pPr>
                    <w:rPr>
                      <w:rFonts w:eastAsia="Times New Roman"/>
                      <w:sz w:val="20"/>
                      <w:szCs w:val="20"/>
                    </w:rPr>
                  </w:pPr>
                </w:p>
              </w:tc>
            </w:tr>
            <w:tr w:rsidR="00450397" w:rsidRPr="009D5DCF" w:rsidTr="008B3722">
              <w:trPr>
                <w:trHeight w:val="3075"/>
              </w:trPr>
              <w:tc>
                <w:tcPr>
                  <w:tcW w:w="29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hideMark/>
                </w:tcPr>
                <w:p w:rsidR="00450397" w:rsidRPr="009D5DCF" w:rsidRDefault="0059796B" w:rsidP="00450397">
                  <w:pPr>
                    <w:rPr>
                      <w:rFonts w:eastAsia="Times New Roman"/>
                      <w:sz w:val="20"/>
                      <w:szCs w:val="20"/>
                    </w:rPr>
                  </w:pPr>
                  <w:r>
                    <w:rPr>
                      <w:rFonts w:eastAsia="Times New Roman"/>
                      <w:noProof/>
                      <w:sz w:val="20"/>
                      <w:szCs w:val="20"/>
                    </w:rPr>
                    <w:lastRenderedPageBreak/>
                    <w:drawing>
                      <wp:inline distT="0" distB="0" distL="0" distR="0">
                        <wp:extent cx="1095375" cy="1294534"/>
                        <wp:effectExtent l="0" t="0" r="0" b="1270"/>
                        <wp:docPr id="4" name="Рисунок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antipov.jpg"/>
                                <pic:cNvPicPr/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96210" cy="129552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50397" w:rsidRPr="00450397" w:rsidRDefault="00450397" w:rsidP="00450397">
                  <w:pPr>
                    <w:rPr>
                      <w:color w:val="4A252D"/>
                      <w:lang w:eastAsia="en-US"/>
                    </w:rPr>
                  </w:pPr>
                  <w:r w:rsidRPr="00450397">
                    <w:rPr>
                      <w:b/>
                      <w:color w:val="4A252D"/>
                      <w:lang w:eastAsia="en-US"/>
                    </w:rPr>
                    <w:t>Андрей Антипов</w:t>
                  </w:r>
                  <w:r>
                    <w:rPr>
                      <w:b/>
                      <w:color w:val="4A252D"/>
                      <w:lang w:eastAsia="en-US"/>
                    </w:rPr>
                    <w:t>,</w:t>
                  </w:r>
                  <w:r w:rsidRPr="00450397">
                    <w:rPr>
                      <w:color w:val="4A252D"/>
                      <w:lang w:eastAsia="en-US"/>
                    </w:rPr>
                    <w:t xml:space="preserve"> </w:t>
                  </w:r>
                  <w:r>
                    <w:rPr>
                      <w:color w:val="4A252D"/>
                      <w:lang w:eastAsia="en-US"/>
                    </w:rPr>
                    <w:t>р</w:t>
                  </w:r>
                  <w:r w:rsidRPr="00450397">
                    <w:rPr>
                      <w:color w:val="4A252D"/>
                      <w:lang w:eastAsia="en-US"/>
                    </w:rPr>
                    <w:t>уководитель корпоративных закупок</w:t>
                  </w:r>
                  <w:r w:rsidR="008E76BF">
                    <w:rPr>
                      <w:color w:val="4A252D"/>
                      <w:lang w:eastAsia="en-US"/>
                    </w:rPr>
                    <w:t>,</w:t>
                  </w:r>
                  <w:r w:rsidRPr="00450397">
                    <w:rPr>
                      <w:color w:val="4A252D"/>
                      <w:lang w:eastAsia="en-US"/>
                    </w:rPr>
                    <w:t xml:space="preserve"> </w:t>
                  </w:r>
                  <w:r w:rsidRPr="00450397">
                    <w:rPr>
                      <w:b/>
                      <w:color w:val="4A252D"/>
                      <w:lang w:eastAsia="en-US"/>
                    </w:rPr>
                    <w:t>Р</w:t>
                  </w:r>
                  <w:r>
                    <w:rPr>
                      <w:b/>
                      <w:color w:val="4A252D"/>
                      <w:lang w:eastAsia="en-US"/>
                    </w:rPr>
                    <w:t>оберт бош Р</w:t>
                  </w:r>
                  <w:r w:rsidRPr="00450397">
                    <w:rPr>
                      <w:b/>
                      <w:color w:val="4A252D"/>
                      <w:lang w:eastAsia="en-US"/>
                    </w:rPr>
                    <w:t>оссия</w:t>
                  </w:r>
                  <w:r>
                    <w:rPr>
                      <w:b/>
                      <w:color w:val="4A252D"/>
                      <w:lang w:eastAsia="en-US"/>
                    </w:rPr>
                    <w:t>.</w:t>
                  </w:r>
                </w:p>
              </w:tc>
              <w:tc>
                <w:tcPr>
                  <w:tcW w:w="283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  <w:hideMark/>
                </w:tcPr>
                <w:p w:rsidR="00450397" w:rsidRPr="009D5DCF" w:rsidRDefault="0059796B" w:rsidP="00450397">
                  <w:pPr>
                    <w:rPr>
                      <w:rFonts w:eastAsia="Times New Roman"/>
                      <w:sz w:val="20"/>
                      <w:szCs w:val="20"/>
                    </w:rPr>
                  </w:pPr>
                  <w:r>
                    <w:rPr>
                      <w:rFonts w:eastAsia="Times New Roman"/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022985" cy="1266825"/>
                        <wp:effectExtent l="0" t="0" r="5715" b="9525"/>
                        <wp:docPr id="5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" name="stupin.png"/>
                                <pic:cNvPicPr/>
                              </pic:nvPicPr>
                              <pic:blipFill>
                                <a:blip r:embed="rId1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035816" cy="128271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50397" w:rsidRPr="00450397" w:rsidRDefault="00450397" w:rsidP="00450397">
                  <w:pPr>
                    <w:rPr>
                      <w:b/>
                      <w:color w:val="4A252D"/>
                      <w:lang w:eastAsia="en-US"/>
                    </w:rPr>
                  </w:pPr>
                  <w:r w:rsidRPr="00450397">
                    <w:rPr>
                      <w:b/>
                      <w:color w:val="4A252D"/>
                      <w:lang w:eastAsia="en-US"/>
                    </w:rPr>
                    <w:t xml:space="preserve">Родион Ступин, </w:t>
                  </w:r>
                </w:p>
                <w:p w:rsidR="00450397" w:rsidRPr="008B3722" w:rsidRDefault="00450397" w:rsidP="00450397">
                  <w:pPr>
                    <w:rPr>
                      <w:color w:val="4A252D"/>
                      <w:lang w:eastAsia="en-US"/>
                    </w:rPr>
                  </w:pPr>
                  <w:r>
                    <w:rPr>
                      <w:color w:val="4A252D"/>
                      <w:lang w:eastAsia="en-US"/>
                    </w:rPr>
                    <w:t>д</w:t>
                  </w:r>
                  <w:r w:rsidRPr="00450397">
                    <w:rPr>
                      <w:color w:val="4A252D"/>
                      <w:lang w:eastAsia="en-US"/>
                    </w:rPr>
                    <w:t xml:space="preserve">иректор департамента управления системой снабжения, </w:t>
                  </w:r>
                  <w:proofErr w:type="spellStart"/>
                  <w:r w:rsidR="008E76BF">
                    <w:rPr>
                      <w:b/>
                      <w:color w:val="4A252D"/>
                      <w:lang w:eastAsia="en-US"/>
                    </w:rPr>
                    <w:t>М</w:t>
                  </w:r>
                  <w:r w:rsidRPr="00450397">
                    <w:rPr>
                      <w:b/>
                      <w:color w:val="4A252D"/>
                      <w:lang w:eastAsia="en-US"/>
                    </w:rPr>
                    <w:t>едси</w:t>
                  </w:r>
                  <w:proofErr w:type="spellEnd"/>
                  <w:r w:rsidR="008B3722">
                    <w:rPr>
                      <w:b/>
                      <w:color w:val="4A252D"/>
                      <w:lang w:eastAsia="en-US"/>
                    </w:rPr>
                    <w:t>.</w:t>
                  </w:r>
                </w:p>
              </w:tc>
              <w:tc>
                <w:tcPr>
                  <w:tcW w:w="31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150" w:type="dxa"/>
                    <w:left w:w="150" w:type="dxa"/>
                    <w:bottom w:w="150" w:type="dxa"/>
                    <w:right w:w="150" w:type="dxa"/>
                  </w:tcMar>
                </w:tcPr>
                <w:p w:rsidR="00450397" w:rsidRPr="009D5DCF" w:rsidRDefault="0059796B" w:rsidP="00450397">
                  <w:pPr>
                    <w:rPr>
                      <w:rFonts w:eastAsia="Times New Roman"/>
                      <w:sz w:val="20"/>
                      <w:szCs w:val="20"/>
                    </w:rPr>
                  </w:pPr>
                  <w:r>
                    <w:rPr>
                      <w:rFonts w:eastAsia="Times New Roman"/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14629" cy="1228725"/>
                        <wp:effectExtent l="0" t="0" r="9525" b="0"/>
                        <wp:docPr id="6" name="Рисунок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" name="yacenko.jpg"/>
                                <pic:cNvPicPr/>
                              </pic:nvPicPr>
                              <pic:blipFill>
                                <a:blip r:embed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17449" cy="123183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50397" w:rsidRPr="00450397" w:rsidRDefault="00450397" w:rsidP="008B3722">
                  <w:pPr>
                    <w:rPr>
                      <w:color w:val="4A252D"/>
                      <w:lang w:eastAsia="en-US"/>
                    </w:rPr>
                  </w:pPr>
                  <w:r w:rsidRPr="00450397">
                    <w:rPr>
                      <w:b/>
                      <w:color w:val="4A252D"/>
                      <w:lang w:eastAsia="en-US"/>
                    </w:rPr>
                    <w:t>Виктория Яценко</w:t>
                  </w:r>
                  <w:r>
                    <w:rPr>
                      <w:color w:val="4A252D"/>
                      <w:lang w:eastAsia="en-US"/>
                    </w:rPr>
                    <w:t>,</w:t>
                  </w:r>
                  <w:r w:rsidRPr="00450397">
                    <w:rPr>
                      <w:color w:val="4A252D"/>
                      <w:lang w:eastAsia="en-US"/>
                    </w:rPr>
                    <w:t xml:space="preserve"> </w:t>
                  </w:r>
                  <w:r>
                    <w:rPr>
                      <w:color w:val="4A252D"/>
                      <w:lang w:eastAsia="en-US"/>
                    </w:rPr>
                    <w:t>д</w:t>
                  </w:r>
                  <w:r w:rsidRPr="00450397">
                    <w:rPr>
                      <w:color w:val="4A252D"/>
                      <w:lang w:eastAsia="en-US"/>
                    </w:rPr>
                    <w:t xml:space="preserve">иректор по закупкам, </w:t>
                  </w:r>
                  <w:r w:rsidRPr="008F4691">
                    <w:rPr>
                      <w:b/>
                      <w:color w:val="4A252D"/>
                      <w:lang w:eastAsia="en-US"/>
                    </w:rPr>
                    <w:t>Нестле</w:t>
                  </w:r>
                  <w:r w:rsidR="008E76BF" w:rsidRPr="008F4691">
                    <w:rPr>
                      <w:b/>
                      <w:color w:val="4A252D"/>
                      <w:lang w:eastAsia="en-US"/>
                    </w:rPr>
                    <w:t xml:space="preserve"> Россия и Е</w:t>
                  </w:r>
                  <w:r w:rsidRPr="008F4691">
                    <w:rPr>
                      <w:b/>
                      <w:color w:val="4A252D"/>
                      <w:lang w:eastAsia="en-US"/>
                    </w:rPr>
                    <w:t>вразия</w:t>
                  </w:r>
                  <w:r w:rsidR="008B3722">
                    <w:rPr>
                      <w:color w:val="4A252D"/>
                      <w:lang w:eastAsia="en-US"/>
                    </w:rPr>
                    <w:t>.</w:t>
                  </w:r>
                </w:p>
              </w:tc>
            </w:tr>
          </w:tbl>
          <w:p w:rsidR="00450397" w:rsidRDefault="00450397" w:rsidP="00450397">
            <w:pPr>
              <w:jc w:val="both"/>
              <w:rPr>
                <w:color w:val="4A252D"/>
                <w:lang w:eastAsia="en-US"/>
              </w:rPr>
            </w:pPr>
          </w:p>
          <w:p w:rsidR="00450397" w:rsidRPr="002552C8" w:rsidRDefault="00F11D78" w:rsidP="002552C8">
            <w:pPr>
              <w:pStyle w:val="3"/>
              <w:spacing w:before="0" w:beforeAutospacing="0" w:after="600" w:afterAutospacing="0" w:line="276" w:lineRule="auto"/>
              <w:jc w:val="center"/>
              <w:rPr>
                <w:rFonts w:ascii="Arial" w:hAnsi="Arial" w:cs="Arial"/>
                <w:color w:val="363738"/>
                <w:spacing w:val="-6"/>
                <w:sz w:val="24"/>
                <w:szCs w:val="24"/>
              </w:rPr>
            </w:pPr>
            <w:r w:rsidRPr="002552C8">
              <w:rPr>
                <w:rStyle w:val="red"/>
                <w:color w:val="BE0071"/>
                <w:spacing w:val="-6"/>
                <w:sz w:val="24"/>
                <w:szCs w:val="24"/>
              </w:rPr>
              <w:t>Вы хотите принять участие на конференции в качестве слушателя?</w:t>
            </w:r>
            <w:r w:rsidRPr="002552C8">
              <w:rPr>
                <w:rFonts w:ascii="Arial" w:hAnsi="Arial" w:cs="Arial"/>
                <w:color w:val="363738"/>
                <w:spacing w:val="-6"/>
                <w:sz w:val="24"/>
                <w:szCs w:val="24"/>
              </w:rPr>
              <w:t> </w:t>
            </w:r>
            <w:r w:rsidR="002552C8">
              <w:rPr>
                <w:rFonts w:ascii="Arial" w:hAnsi="Arial" w:cs="Arial"/>
                <w:color w:val="363738"/>
                <w:spacing w:val="-6"/>
                <w:sz w:val="24"/>
                <w:szCs w:val="24"/>
              </w:rPr>
              <w:t xml:space="preserve">                                                                                                                             </w:t>
            </w:r>
            <w:r w:rsidR="002552C8" w:rsidRPr="002552C8">
              <w:rPr>
                <w:color w:val="4A252D"/>
                <w:sz w:val="24"/>
                <w:szCs w:val="24"/>
                <w:lang w:eastAsia="en-US"/>
              </w:rPr>
              <w:t xml:space="preserve">Мы готовы </w:t>
            </w:r>
            <w:hyperlink r:id="rId14" w:history="1">
              <w:r w:rsidR="002552C8" w:rsidRPr="008B3722">
                <w:rPr>
                  <w:rStyle w:val="a3"/>
                  <w:spacing w:val="-6"/>
                  <w:sz w:val="25"/>
                  <w:szCs w:val="25"/>
                </w:rPr>
                <w:t>зарегистрировать</w:t>
              </w:r>
            </w:hyperlink>
            <w:r w:rsidR="002552C8" w:rsidRPr="008B3722">
              <w:rPr>
                <w:color w:val="4A252D"/>
                <w:sz w:val="24"/>
                <w:szCs w:val="24"/>
                <w:lang w:eastAsia="en-US"/>
              </w:rPr>
              <w:t xml:space="preserve"> </w:t>
            </w:r>
            <w:r w:rsidR="002552C8" w:rsidRPr="002552C8">
              <w:rPr>
                <w:color w:val="4A252D"/>
                <w:sz w:val="24"/>
                <w:szCs w:val="24"/>
                <w:lang w:eastAsia="en-US"/>
              </w:rPr>
              <w:t>вас прямо сейчас!</w:t>
            </w:r>
            <w:r w:rsidRPr="002552C8">
              <w:rPr>
                <w:rFonts w:ascii="Arial" w:hAnsi="Arial" w:cs="Arial"/>
                <w:color w:val="363738"/>
                <w:spacing w:val="-6"/>
                <w:sz w:val="24"/>
                <w:szCs w:val="24"/>
              </w:rPr>
              <w:t xml:space="preserve">  </w:t>
            </w:r>
          </w:p>
          <w:p w:rsidR="00450397" w:rsidRPr="00FB4D8B" w:rsidRDefault="00FB4D8B" w:rsidP="00FB4D8B">
            <w:pPr>
              <w:jc w:val="center"/>
              <w:rPr>
                <w:rStyle w:val="a3"/>
                <w:lang w:eastAsia="en-US"/>
              </w:rPr>
            </w:pPr>
            <w:r w:rsidRPr="00FB4D8B">
              <w:rPr>
                <w:rStyle w:val="red"/>
                <w:rFonts w:eastAsia="Times New Roman"/>
                <w:b/>
                <w:bCs/>
                <w:color w:val="BE0071"/>
                <w:spacing w:val="-6"/>
                <w:sz w:val="27"/>
                <w:szCs w:val="27"/>
              </w:rPr>
              <w:t>Свяжитесь</w:t>
            </w:r>
            <w:r>
              <w:rPr>
                <w:color w:val="4A252D"/>
                <w:lang w:eastAsia="en-US"/>
              </w:rPr>
              <w:t xml:space="preserve"> с Еленой </w:t>
            </w:r>
            <w:r w:rsidRPr="00273B59">
              <w:rPr>
                <w:color w:val="4A252D"/>
                <w:lang w:eastAsia="en-US"/>
              </w:rPr>
              <w:t>Проненко</w:t>
            </w:r>
            <w:r>
              <w:rPr>
                <w:color w:val="4A252D"/>
                <w:lang w:eastAsia="en-US"/>
              </w:rPr>
              <w:t xml:space="preserve"> </w:t>
            </w:r>
            <w:r w:rsidR="00450397" w:rsidRPr="00273B59">
              <w:rPr>
                <w:color w:val="4A252D"/>
                <w:lang w:eastAsia="en-US"/>
              </w:rPr>
              <w:t xml:space="preserve">по тел.: </w:t>
            </w:r>
            <w:r w:rsidR="00450397" w:rsidRPr="00FB4D8B">
              <w:rPr>
                <w:b/>
                <w:color w:val="4A252D"/>
                <w:lang w:eastAsia="en-US"/>
              </w:rPr>
              <w:t>+7 495 995 80 04, доб. 12-72</w:t>
            </w:r>
            <w:r w:rsidR="00450397" w:rsidRPr="00273B59">
              <w:rPr>
                <w:color w:val="4A252D"/>
                <w:lang w:eastAsia="en-US"/>
              </w:rPr>
              <w:t xml:space="preserve"> или по e</w:t>
            </w:r>
            <w:r w:rsidR="00450397" w:rsidRPr="00450397">
              <w:rPr>
                <w:color w:val="4A252D"/>
                <w:lang w:eastAsia="en-US"/>
              </w:rPr>
              <w:t>-</w:t>
            </w:r>
            <w:r w:rsidR="00450397" w:rsidRPr="00450397">
              <w:rPr>
                <w:color w:val="4A252D"/>
                <w:lang w:val="en-US" w:eastAsia="en-US"/>
              </w:rPr>
              <w:t>mail</w:t>
            </w:r>
            <w:r w:rsidR="00450397" w:rsidRPr="00450397">
              <w:rPr>
                <w:color w:val="4A252D"/>
                <w:lang w:eastAsia="en-US"/>
              </w:rPr>
              <w:t xml:space="preserve">: </w:t>
            </w:r>
            <w:hyperlink r:id="rId15" w:history="1">
              <w:r w:rsidR="00450397" w:rsidRPr="00E50F3D">
                <w:rPr>
                  <w:rStyle w:val="a3"/>
                  <w:lang w:val="en-US" w:eastAsia="en-US"/>
                </w:rPr>
                <w:t>e</w:t>
              </w:r>
              <w:r w:rsidR="00450397" w:rsidRPr="00450397">
                <w:rPr>
                  <w:rStyle w:val="a3"/>
                  <w:lang w:eastAsia="en-US"/>
                </w:rPr>
                <w:t>.</w:t>
              </w:r>
              <w:r w:rsidR="00450397" w:rsidRPr="00E50F3D">
                <w:rPr>
                  <w:rStyle w:val="a3"/>
                  <w:lang w:val="en-US" w:eastAsia="en-US"/>
                </w:rPr>
                <w:t>pronenko</w:t>
              </w:r>
              <w:r w:rsidR="00450397" w:rsidRPr="00450397">
                <w:rPr>
                  <w:rStyle w:val="a3"/>
                  <w:lang w:eastAsia="en-US"/>
                </w:rPr>
                <w:t>@</w:t>
              </w:r>
              <w:r w:rsidR="00450397" w:rsidRPr="00E50F3D">
                <w:rPr>
                  <w:rStyle w:val="a3"/>
                  <w:lang w:val="en-US" w:eastAsia="en-US"/>
                </w:rPr>
                <w:t>infor</w:t>
              </w:r>
              <w:r w:rsidR="00450397" w:rsidRPr="00450397">
                <w:rPr>
                  <w:rStyle w:val="a3"/>
                  <w:lang w:eastAsia="en-US"/>
                </w:rPr>
                <w:t>-</w:t>
              </w:r>
              <w:r w:rsidR="00450397" w:rsidRPr="00E50F3D">
                <w:rPr>
                  <w:rStyle w:val="a3"/>
                  <w:lang w:val="en-US" w:eastAsia="en-US"/>
                </w:rPr>
                <w:t>media</w:t>
              </w:r>
              <w:r w:rsidR="00450397" w:rsidRPr="00450397">
                <w:rPr>
                  <w:rStyle w:val="a3"/>
                  <w:lang w:eastAsia="en-US"/>
                </w:rPr>
                <w:t>.</w:t>
              </w:r>
              <w:proofErr w:type="spellStart"/>
              <w:r w:rsidR="00450397" w:rsidRPr="00E50F3D">
                <w:rPr>
                  <w:rStyle w:val="a3"/>
                  <w:lang w:val="en-US" w:eastAsia="en-US"/>
                </w:rPr>
                <w:t>ru</w:t>
              </w:r>
              <w:proofErr w:type="spellEnd"/>
            </w:hyperlink>
          </w:p>
          <w:p w:rsidR="00FB4D8B" w:rsidRPr="00FB4D8B" w:rsidRDefault="00FB4D8B" w:rsidP="00FB4D8B">
            <w:pPr>
              <w:jc w:val="center"/>
              <w:rPr>
                <w:rStyle w:val="a3"/>
                <w:lang w:eastAsia="en-US"/>
              </w:rPr>
            </w:pPr>
          </w:p>
          <w:p w:rsidR="00FB4D8B" w:rsidRPr="00C579A5" w:rsidRDefault="00FB4D8B" w:rsidP="003D4AB5">
            <w:pPr>
              <w:jc w:val="center"/>
              <w:rPr>
                <w:color w:val="4A252D"/>
                <w:lang w:eastAsia="en-US"/>
              </w:rPr>
            </w:pPr>
            <w:r w:rsidRPr="00273B59">
              <w:rPr>
                <w:color w:val="4A252D"/>
                <w:lang w:eastAsia="en-US"/>
              </w:rPr>
              <w:t xml:space="preserve">Полная информация на сайте: </w:t>
            </w:r>
            <w:r w:rsidR="003D4AB5" w:rsidRPr="003D4AB5">
              <w:rPr>
                <w:rStyle w:val="a3"/>
                <w:lang w:val="en-US" w:eastAsia="en-US"/>
              </w:rPr>
              <w:t>http</w:t>
            </w:r>
            <w:r w:rsidR="003D4AB5" w:rsidRPr="0059796B">
              <w:rPr>
                <w:rStyle w:val="a3"/>
                <w:lang w:eastAsia="en-US"/>
              </w:rPr>
              <w:t>://</w:t>
            </w:r>
            <w:proofErr w:type="spellStart"/>
            <w:r w:rsidR="003D4AB5" w:rsidRPr="003D4AB5">
              <w:rPr>
                <w:rStyle w:val="a3"/>
                <w:lang w:val="en-US" w:eastAsia="en-US"/>
              </w:rPr>
              <w:t>infor</w:t>
            </w:r>
            <w:proofErr w:type="spellEnd"/>
            <w:r w:rsidR="003D4AB5" w:rsidRPr="0059796B">
              <w:rPr>
                <w:rStyle w:val="a3"/>
                <w:lang w:eastAsia="en-US"/>
              </w:rPr>
              <w:t>-</w:t>
            </w:r>
            <w:r w:rsidR="003D4AB5" w:rsidRPr="003D4AB5">
              <w:rPr>
                <w:rStyle w:val="a3"/>
                <w:lang w:val="en-US" w:eastAsia="en-US"/>
              </w:rPr>
              <w:t>media</w:t>
            </w:r>
            <w:r w:rsidR="003D4AB5" w:rsidRPr="0059796B">
              <w:rPr>
                <w:rStyle w:val="a3"/>
                <w:lang w:eastAsia="en-US"/>
              </w:rPr>
              <w:t>.</w:t>
            </w:r>
            <w:proofErr w:type="spellStart"/>
            <w:r w:rsidR="003D4AB5" w:rsidRPr="003D4AB5">
              <w:rPr>
                <w:rStyle w:val="a3"/>
                <w:lang w:val="en-US" w:eastAsia="en-US"/>
              </w:rPr>
              <w:t>ru</w:t>
            </w:r>
            <w:proofErr w:type="spellEnd"/>
            <w:r w:rsidR="003D4AB5" w:rsidRPr="0059796B">
              <w:rPr>
                <w:rStyle w:val="a3"/>
                <w:lang w:eastAsia="en-US"/>
              </w:rPr>
              <w:t>/</w:t>
            </w:r>
            <w:r w:rsidR="003D4AB5" w:rsidRPr="003D4AB5">
              <w:rPr>
                <w:rStyle w:val="a3"/>
                <w:lang w:val="en-US" w:eastAsia="en-US"/>
              </w:rPr>
              <w:t>events</w:t>
            </w:r>
            <w:r w:rsidR="003D4AB5" w:rsidRPr="0059796B">
              <w:rPr>
                <w:rStyle w:val="a3"/>
                <w:lang w:eastAsia="en-US"/>
              </w:rPr>
              <w:t>/40/416/</w:t>
            </w:r>
          </w:p>
        </w:tc>
      </w:tr>
    </w:tbl>
    <w:p w:rsidR="00C579A5" w:rsidRDefault="00C579A5" w:rsidP="00450397">
      <w:pPr>
        <w:jc w:val="both"/>
        <w:rPr>
          <w:color w:val="4A252D"/>
          <w:lang w:eastAsia="en-US"/>
        </w:rPr>
      </w:pPr>
    </w:p>
    <w:tbl>
      <w:tblPr>
        <w:tblW w:w="0" w:type="auto"/>
        <w:jc w:val="center"/>
        <w:tblCellSpacing w:w="0" w:type="dxa"/>
        <w:tblBorders>
          <w:top w:val="single" w:sz="6" w:space="0" w:color="CFC1BC"/>
          <w:left w:val="single" w:sz="6" w:space="0" w:color="CFC1BC"/>
          <w:bottom w:val="single" w:sz="6" w:space="0" w:color="CFC1BC"/>
          <w:right w:val="single" w:sz="6" w:space="0" w:color="CFC1BC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97"/>
      </w:tblGrid>
      <w:tr w:rsidR="00450397" w:rsidRPr="00273B59" w:rsidTr="00C579A5">
        <w:trPr>
          <w:tblCellSpacing w:w="0" w:type="dxa"/>
          <w:jc w:val="center"/>
        </w:trPr>
        <w:tc>
          <w:tcPr>
            <w:tcW w:w="9497" w:type="dxa"/>
            <w:tcBorders>
              <w:top w:val="nil"/>
              <w:left w:val="nil"/>
              <w:bottom w:val="nil"/>
              <w:right w:val="nil"/>
            </w:tcBorders>
            <w:shd w:val="clear" w:color="auto" w:fill="F5F5F5"/>
            <w:tcMar>
              <w:top w:w="300" w:type="dxa"/>
              <w:left w:w="300" w:type="dxa"/>
              <w:bottom w:w="300" w:type="dxa"/>
              <w:right w:w="300" w:type="dxa"/>
            </w:tcMar>
            <w:vAlign w:val="center"/>
            <w:hideMark/>
          </w:tcPr>
          <w:p w:rsidR="00450397" w:rsidRPr="002552C8" w:rsidRDefault="00C9508E" w:rsidP="00E57178">
            <w:pPr>
              <w:pStyle w:val="a4"/>
              <w:jc w:val="both"/>
              <w:rPr>
                <w:color w:val="4A252D"/>
                <w:sz w:val="22"/>
              </w:rPr>
            </w:pPr>
            <w:hyperlink r:id="rId16" w:history="1">
              <w:proofErr w:type="spellStart"/>
              <w:r w:rsidR="00450397" w:rsidRPr="002552C8">
                <w:rPr>
                  <w:color w:val="4A252D"/>
                  <w:sz w:val="22"/>
                </w:rPr>
                <w:t>infor-media</w:t>
              </w:r>
              <w:proofErr w:type="spellEnd"/>
              <w:r w:rsidR="00450397" w:rsidRPr="002552C8">
                <w:rPr>
                  <w:color w:val="4A252D"/>
                  <w:sz w:val="22"/>
                </w:rPr>
                <w:t xml:space="preserve"> </w:t>
              </w:r>
              <w:proofErr w:type="spellStart"/>
              <w:r w:rsidR="00450397" w:rsidRPr="002552C8">
                <w:rPr>
                  <w:color w:val="4A252D"/>
                  <w:sz w:val="22"/>
                </w:rPr>
                <w:t>Russia</w:t>
              </w:r>
              <w:proofErr w:type="spellEnd"/>
            </w:hyperlink>
          </w:p>
          <w:p w:rsidR="00C579A5" w:rsidRPr="002552C8" w:rsidRDefault="00450397" w:rsidP="00E57178">
            <w:pPr>
              <w:pStyle w:val="a4"/>
              <w:jc w:val="both"/>
              <w:rPr>
                <w:color w:val="4A252D"/>
                <w:sz w:val="22"/>
                <w:lang w:eastAsia="en-US"/>
              </w:rPr>
            </w:pPr>
            <w:r w:rsidRPr="002552C8">
              <w:rPr>
                <w:color w:val="4A252D"/>
                <w:sz w:val="22"/>
                <w:lang w:eastAsia="en-US"/>
              </w:rPr>
              <w:t xml:space="preserve">Россия, Москва, 115114, </w:t>
            </w:r>
            <w:proofErr w:type="spellStart"/>
            <w:r w:rsidRPr="002552C8">
              <w:rPr>
                <w:color w:val="4A252D"/>
                <w:sz w:val="22"/>
                <w:lang w:eastAsia="en-US"/>
              </w:rPr>
              <w:t>Дербеневская</w:t>
            </w:r>
            <w:proofErr w:type="spellEnd"/>
            <w:r w:rsidRPr="002552C8">
              <w:rPr>
                <w:color w:val="4A252D"/>
                <w:sz w:val="22"/>
                <w:lang w:eastAsia="en-US"/>
              </w:rPr>
              <w:t xml:space="preserve"> наб., д. 11, БЦ «</w:t>
            </w:r>
            <w:proofErr w:type="spellStart"/>
            <w:r w:rsidRPr="002552C8">
              <w:rPr>
                <w:color w:val="4A252D"/>
                <w:sz w:val="22"/>
                <w:lang w:eastAsia="en-US"/>
              </w:rPr>
              <w:t>Полларс</w:t>
            </w:r>
            <w:proofErr w:type="spellEnd"/>
            <w:r w:rsidRPr="002552C8">
              <w:rPr>
                <w:color w:val="4A252D"/>
                <w:sz w:val="22"/>
                <w:lang w:eastAsia="en-US"/>
              </w:rPr>
              <w:t>», корпус Б, офис Б-504,</w:t>
            </w:r>
          </w:p>
          <w:p w:rsidR="00450397" w:rsidRPr="002552C8" w:rsidRDefault="00450397" w:rsidP="00E57178">
            <w:pPr>
              <w:pStyle w:val="a4"/>
              <w:jc w:val="both"/>
              <w:rPr>
                <w:color w:val="4A252D"/>
                <w:sz w:val="22"/>
                <w:lang w:eastAsia="en-US"/>
              </w:rPr>
            </w:pPr>
            <w:r w:rsidRPr="002552C8">
              <w:rPr>
                <w:color w:val="4A252D"/>
                <w:sz w:val="22"/>
                <w:lang w:eastAsia="en-US"/>
              </w:rPr>
              <w:t>тел.: +7 495 995 80 04</w:t>
            </w:r>
          </w:p>
          <w:p w:rsidR="00450397" w:rsidRPr="00273B59" w:rsidRDefault="00450397" w:rsidP="00E57178">
            <w:pPr>
              <w:pStyle w:val="a4"/>
              <w:jc w:val="both"/>
              <w:rPr>
                <w:color w:val="DDDDDD"/>
                <w:lang w:eastAsia="en-US"/>
              </w:rPr>
            </w:pPr>
            <w:r w:rsidRPr="002552C8">
              <w:rPr>
                <w:color w:val="4A252D"/>
                <w:sz w:val="22"/>
                <w:lang w:eastAsia="en-US"/>
              </w:rPr>
              <w:t xml:space="preserve">Если вы более не желаете получать аналогичные сообщения, пожалуйста, </w:t>
            </w:r>
            <w:r w:rsidRPr="002552C8">
              <w:rPr>
                <w:color w:val="4A252D"/>
                <w:sz w:val="22"/>
                <w:lang w:eastAsia="en-US"/>
              </w:rPr>
              <w:br/>
              <w:t>кликните на ссылку ниже, чтобы отписаться. Мы будем по вам скучать!</w:t>
            </w:r>
          </w:p>
        </w:tc>
      </w:tr>
    </w:tbl>
    <w:p w:rsidR="00450397" w:rsidRPr="00450397" w:rsidRDefault="00450397" w:rsidP="00450397">
      <w:pPr>
        <w:jc w:val="both"/>
      </w:pPr>
    </w:p>
    <w:sectPr w:rsidR="00450397" w:rsidRPr="004503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32E1A"/>
    <w:multiLevelType w:val="multilevel"/>
    <w:tmpl w:val="A03458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567902"/>
    <w:multiLevelType w:val="hybridMultilevel"/>
    <w:tmpl w:val="400EED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D57C03"/>
    <w:multiLevelType w:val="hybridMultilevel"/>
    <w:tmpl w:val="B072B1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BC302A"/>
    <w:multiLevelType w:val="hybridMultilevel"/>
    <w:tmpl w:val="CA4C5E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644ED0"/>
    <w:multiLevelType w:val="hybridMultilevel"/>
    <w:tmpl w:val="8BF834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27191C"/>
    <w:multiLevelType w:val="hybridMultilevel"/>
    <w:tmpl w:val="14E4B2F0"/>
    <w:lvl w:ilvl="0" w:tplc="D118131A">
      <w:numFmt w:val="bullet"/>
      <w:lvlText w:val="•"/>
      <w:lvlJc w:val="left"/>
      <w:pPr>
        <w:ind w:left="1065" w:hanging="705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800321E"/>
    <w:multiLevelType w:val="hybridMultilevel"/>
    <w:tmpl w:val="7C4840B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075895"/>
    <w:multiLevelType w:val="hybridMultilevel"/>
    <w:tmpl w:val="1EF64C02"/>
    <w:lvl w:ilvl="0" w:tplc="04190001">
      <w:start w:val="1"/>
      <w:numFmt w:val="bullet"/>
      <w:lvlText w:val=""/>
      <w:lvlJc w:val="left"/>
      <w:pPr>
        <w:ind w:left="73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92" w:hanging="360"/>
      </w:pPr>
      <w:rPr>
        <w:rFonts w:ascii="Wingdings" w:hAnsi="Wingdings" w:hint="default"/>
      </w:rPr>
    </w:lvl>
  </w:abstractNum>
  <w:abstractNum w:abstractNumId="8">
    <w:nsid w:val="336B4109"/>
    <w:multiLevelType w:val="hybridMultilevel"/>
    <w:tmpl w:val="D4C057AE"/>
    <w:lvl w:ilvl="0" w:tplc="391A101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60636F2"/>
    <w:multiLevelType w:val="hybridMultilevel"/>
    <w:tmpl w:val="658AB5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E047D2"/>
    <w:multiLevelType w:val="hybridMultilevel"/>
    <w:tmpl w:val="2F52A4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2742D97"/>
    <w:multiLevelType w:val="hybridMultilevel"/>
    <w:tmpl w:val="1A00C0CC"/>
    <w:lvl w:ilvl="0" w:tplc="03BCC4D2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A1E150E"/>
    <w:multiLevelType w:val="hybridMultilevel"/>
    <w:tmpl w:val="14160A4A"/>
    <w:lvl w:ilvl="0" w:tplc="4930324E">
      <w:numFmt w:val="bullet"/>
      <w:lvlText w:val="•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EAE3873"/>
    <w:multiLevelType w:val="hybridMultilevel"/>
    <w:tmpl w:val="CB5ABC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43E1F9F"/>
    <w:multiLevelType w:val="hybridMultilevel"/>
    <w:tmpl w:val="974CBDE8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55380C67"/>
    <w:multiLevelType w:val="multilevel"/>
    <w:tmpl w:val="F064C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9E6078C"/>
    <w:multiLevelType w:val="multilevel"/>
    <w:tmpl w:val="658E82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AFD6326"/>
    <w:multiLevelType w:val="hybridMultilevel"/>
    <w:tmpl w:val="523C62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BB02C62"/>
    <w:multiLevelType w:val="hybridMultilevel"/>
    <w:tmpl w:val="C0F624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7F20A8D"/>
    <w:multiLevelType w:val="hybridMultilevel"/>
    <w:tmpl w:val="E0E2E294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6A435B3A"/>
    <w:multiLevelType w:val="multilevel"/>
    <w:tmpl w:val="17A8F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A6F7375"/>
    <w:multiLevelType w:val="hybridMultilevel"/>
    <w:tmpl w:val="360852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16C0DB3"/>
    <w:multiLevelType w:val="hybridMultilevel"/>
    <w:tmpl w:val="7C568BB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C592DEB"/>
    <w:multiLevelType w:val="hybridMultilevel"/>
    <w:tmpl w:val="A3EADE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DD8285D"/>
    <w:multiLevelType w:val="multilevel"/>
    <w:tmpl w:val="5AE6A2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6"/>
  </w:num>
  <w:num w:numId="2">
    <w:abstractNumId w:val="20"/>
  </w:num>
  <w:num w:numId="3">
    <w:abstractNumId w:val="15"/>
  </w:num>
  <w:num w:numId="4">
    <w:abstractNumId w:val="4"/>
  </w:num>
  <w:num w:numId="5">
    <w:abstractNumId w:val="12"/>
  </w:num>
  <w:num w:numId="6">
    <w:abstractNumId w:val="13"/>
  </w:num>
  <w:num w:numId="7">
    <w:abstractNumId w:val="3"/>
  </w:num>
  <w:num w:numId="8">
    <w:abstractNumId w:val="5"/>
  </w:num>
  <w:num w:numId="9">
    <w:abstractNumId w:val="7"/>
  </w:num>
  <w:num w:numId="10">
    <w:abstractNumId w:val="23"/>
  </w:num>
  <w:num w:numId="11">
    <w:abstractNumId w:val="11"/>
  </w:num>
  <w:num w:numId="12">
    <w:abstractNumId w:val="19"/>
  </w:num>
  <w:num w:numId="13">
    <w:abstractNumId w:val="17"/>
  </w:num>
  <w:num w:numId="14">
    <w:abstractNumId w:val="1"/>
  </w:num>
  <w:num w:numId="15">
    <w:abstractNumId w:val="21"/>
  </w:num>
  <w:num w:numId="16">
    <w:abstractNumId w:val="9"/>
  </w:num>
  <w:num w:numId="17">
    <w:abstractNumId w:val="8"/>
  </w:num>
  <w:num w:numId="18">
    <w:abstractNumId w:val="6"/>
  </w:num>
  <w:num w:numId="19">
    <w:abstractNumId w:val="2"/>
  </w:num>
  <w:num w:numId="20">
    <w:abstractNumId w:val="24"/>
  </w:num>
  <w:num w:numId="21">
    <w:abstractNumId w:val="22"/>
  </w:num>
  <w:num w:numId="22">
    <w:abstractNumId w:val="18"/>
  </w:num>
  <w:num w:numId="23">
    <w:abstractNumId w:val="10"/>
  </w:num>
  <w:num w:numId="24">
    <w:abstractNumId w:val="0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4A9B"/>
    <w:rsid w:val="00001C4B"/>
    <w:rsid w:val="00067465"/>
    <w:rsid w:val="00074A9B"/>
    <w:rsid w:val="00102889"/>
    <w:rsid w:val="00164F0F"/>
    <w:rsid w:val="001665FB"/>
    <w:rsid w:val="001712AF"/>
    <w:rsid w:val="00176BAE"/>
    <w:rsid w:val="001F0C3B"/>
    <w:rsid w:val="00207989"/>
    <w:rsid w:val="002219E3"/>
    <w:rsid w:val="00234917"/>
    <w:rsid w:val="002423F1"/>
    <w:rsid w:val="002552C8"/>
    <w:rsid w:val="002658BE"/>
    <w:rsid w:val="00273B59"/>
    <w:rsid w:val="00285FF0"/>
    <w:rsid w:val="00291B62"/>
    <w:rsid w:val="002A4578"/>
    <w:rsid w:val="002A63B3"/>
    <w:rsid w:val="00311374"/>
    <w:rsid w:val="00322FA1"/>
    <w:rsid w:val="003812C5"/>
    <w:rsid w:val="003849D7"/>
    <w:rsid w:val="00386E7C"/>
    <w:rsid w:val="00390B64"/>
    <w:rsid w:val="003D11CB"/>
    <w:rsid w:val="003D4AB5"/>
    <w:rsid w:val="003F0886"/>
    <w:rsid w:val="003F7DAD"/>
    <w:rsid w:val="00406BF7"/>
    <w:rsid w:val="00412BA4"/>
    <w:rsid w:val="00450397"/>
    <w:rsid w:val="00464887"/>
    <w:rsid w:val="004658C0"/>
    <w:rsid w:val="00497A17"/>
    <w:rsid w:val="004A47E8"/>
    <w:rsid w:val="00506B01"/>
    <w:rsid w:val="0059796B"/>
    <w:rsid w:val="005B5E72"/>
    <w:rsid w:val="006036FA"/>
    <w:rsid w:val="006071A8"/>
    <w:rsid w:val="006318F6"/>
    <w:rsid w:val="00676AE8"/>
    <w:rsid w:val="006C2DCB"/>
    <w:rsid w:val="006C434F"/>
    <w:rsid w:val="00742CE2"/>
    <w:rsid w:val="00766191"/>
    <w:rsid w:val="00771AEF"/>
    <w:rsid w:val="007814BA"/>
    <w:rsid w:val="007A29F6"/>
    <w:rsid w:val="007E62D9"/>
    <w:rsid w:val="007F6C84"/>
    <w:rsid w:val="00814BE5"/>
    <w:rsid w:val="00872B38"/>
    <w:rsid w:val="008B22B5"/>
    <w:rsid w:val="008B22E0"/>
    <w:rsid w:val="008B3722"/>
    <w:rsid w:val="008E4F83"/>
    <w:rsid w:val="008E76BF"/>
    <w:rsid w:val="008F4691"/>
    <w:rsid w:val="00906C3C"/>
    <w:rsid w:val="00921D55"/>
    <w:rsid w:val="00950B38"/>
    <w:rsid w:val="0095536D"/>
    <w:rsid w:val="00982538"/>
    <w:rsid w:val="009A5DAC"/>
    <w:rsid w:val="009C555C"/>
    <w:rsid w:val="009E5F1F"/>
    <w:rsid w:val="00A07D91"/>
    <w:rsid w:val="00AA78FA"/>
    <w:rsid w:val="00AB21EF"/>
    <w:rsid w:val="00AE2346"/>
    <w:rsid w:val="00B04FB0"/>
    <w:rsid w:val="00B2689E"/>
    <w:rsid w:val="00B32804"/>
    <w:rsid w:val="00B80A9B"/>
    <w:rsid w:val="00B90260"/>
    <w:rsid w:val="00BA52F4"/>
    <w:rsid w:val="00BD391F"/>
    <w:rsid w:val="00C35946"/>
    <w:rsid w:val="00C459CB"/>
    <w:rsid w:val="00C579A5"/>
    <w:rsid w:val="00C945E6"/>
    <w:rsid w:val="00C9508E"/>
    <w:rsid w:val="00CD0334"/>
    <w:rsid w:val="00D65C41"/>
    <w:rsid w:val="00D84728"/>
    <w:rsid w:val="00DB439A"/>
    <w:rsid w:val="00DD10A1"/>
    <w:rsid w:val="00E05D95"/>
    <w:rsid w:val="00E1173F"/>
    <w:rsid w:val="00E42F54"/>
    <w:rsid w:val="00E57178"/>
    <w:rsid w:val="00EA61F0"/>
    <w:rsid w:val="00EC4659"/>
    <w:rsid w:val="00ED3FC4"/>
    <w:rsid w:val="00F11D78"/>
    <w:rsid w:val="00F45157"/>
    <w:rsid w:val="00F51F40"/>
    <w:rsid w:val="00F60967"/>
    <w:rsid w:val="00F66AF0"/>
    <w:rsid w:val="00F73AA5"/>
    <w:rsid w:val="00F82064"/>
    <w:rsid w:val="00FA1538"/>
    <w:rsid w:val="00FB4D8B"/>
    <w:rsid w:val="00FE71D2"/>
    <w:rsid w:val="00FF1D41"/>
    <w:rsid w:val="00FF2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A9B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906C3C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4A9B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74A9B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074A9B"/>
    <w:rPr>
      <w:b/>
      <w:bCs/>
    </w:rPr>
  </w:style>
  <w:style w:type="character" w:styleId="a6">
    <w:name w:val="Emphasis"/>
    <w:uiPriority w:val="20"/>
    <w:qFormat/>
    <w:rsid w:val="008E4F83"/>
    <w:rPr>
      <w:b/>
      <w:bCs/>
      <w:i w:val="0"/>
      <w:iCs w:val="0"/>
    </w:rPr>
  </w:style>
  <w:style w:type="table" w:styleId="a7">
    <w:name w:val="Table Grid"/>
    <w:basedOn w:val="a1"/>
    <w:uiPriority w:val="39"/>
    <w:rsid w:val="00F66A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F66A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66AF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66AF0"/>
    <w:rPr>
      <w:rFonts w:ascii="Tahoma" w:hAnsi="Tahoma" w:cs="Tahoma"/>
      <w:sz w:val="16"/>
      <w:szCs w:val="16"/>
      <w:lang w:eastAsia="ru-RU"/>
    </w:rPr>
  </w:style>
  <w:style w:type="paragraph" w:styleId="ab">
    <w:name w:val="Body Text"/>
    <w:basedOn w:val="a"/>
    <w:link w:val="ac"/>
    <w:rsid w:val="00412BA4"/>
    <w:pPr>
      <w:tabs>
        <w:tab w:val="left" w:pos="709"/>
      </w:tabs>
      <w:suppressAutoHyphens/>
      <w:spacing w:after="120" w:line="100" w:lineRule="atLeast"/>
    </w:pPr>
    <w:rPr>
      <w:rFonts w:eastAsia="Times New Roman"/>
      <w:color w:val="00000A"/>
    </w:rPr>
  </w:style>
  <w:style w:type="character" w:customStyle="1" w:styleId="ac">
    <w:name w:val="Основной текст Знак"/>
    <w:basedOn w:val="a0"/>
    <w:link w:val="ab"/>
    <w:rsid w:val="00412BA4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12BA4"/>
  </w:style>
  <w:style w:type="table" w:styleId="-2">
    <w:name w:val="Light List Accent 2"/>
    <w:basedOn w:val="a1"/>
    <w:uiPriority w:val="61"/>
    <w:rsid w:val="0095536D"/>
    <w:pPr>
      <w:spacing w:after="0" w:line="240" w:lineRule="auto"/>
    </w:p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paragraph" w:styleId="ad">
    <w:name w:val="List Paragraph"/>
    <w:basedOn w:val="a"/>
    <w:uiPriority w:val="34"/>
    <w:qFormat/>
    <w:rsid w:val="00176BA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906C3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e">
    <w:name w:val="FollowedHyperlink"/>
    <w:basedOn w:val="a0"/>
    <w:uiPriority w:val="99"/>
    <w:semiHidden/>
    <w:unhideWhenUsed/>
    <w:rsid w:val="00FF1D41"/>
    <w:rPr>
      <w:color w:val="954F72" w:themeColor="followedHyperlink"/>
      <w:u w:val="single"/>
    </w:rPr>
  </w:style>
  <w:style w:type="character" w:customStyle="1" w:styleId="red">
    <w:name w:val="red"/>
    <w:basedOn w:val="a0"/>
    <w:rsid w:val="00F11D78"/>
  </w:style>
  <w:style w:type="character" w:customStyle="1" w:styleId="1">
    <w:name w:val="Обычный1"/>
    <w:basedOn w:val="a0"/>
    <w:rsid w:val="00F11D7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A9B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906C3C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4A9B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74A9B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074A9B"/>
    <w:rPr>
      <w:b/>
      <w:bCs/>
    </w:rPr>
  </w:style>
  <w:style w:type="character" w:styleId="a6">
    <w:name w:val="Emphasis"/>
    <w:uiPriority w:val="20"/>
    <w:qFormat/>
    <w:rsid w:val="008E4F83"/>
    <w:rPr>
      <w:b/>
      <w:bCs/>
      <w:i w:val="0"/>
      <w:iCs w:val="0"/>
    </w:rPr>
  </w:style>
  <w:style w:type="table" w:styleId="a7">
    <w:name w:val="Table Grid"/>
    <w:basedOn w:val="a1"/>
    <w:uiPriority w:val="39"/>
    <w:rsid w:val="00F66A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F66A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66AF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66AF0"/>
    <w:rPr>
      <w:rFonts w:ascii="Tahoma" w:hAnsi="Tahoma" w:cs="Tahoma"/>
      <w:sz w:val="16"/>
      <w:szCs w:val="16"/>
      <w:lang w:eastAsia="ru-RU"/>
    </w:rPr>
  </w:style>
  <w:style w:type="paragraph" w:styleId="ab">
    <w:name w:val="Body Text"/>
    <w:basedOn w:val="a"/>
    <w:link w:val="ac"/>
    <w:rsid w:val="00412BA4"/>
    <w:pPr>
      <w:tabs>
        <w:tab w:val="left" w:pos="709"/>
      </w:tabs>
      <w:suppressAutoHyphens/>
      <w:spacing w:after="120" w:line="100" w:lineRule="atLeast"/>
    </w:pPr>
    <w:rPr>
      <w:rFonts w:eastAsia="Times New Roman"/>
      <w:color w:val="00000A"/>
    </w:rPr>
  </w:style>
  <w:style w:type="character" w:customStyle="1" w:styleId="ac">
    <w:name w:val="Основной текст Знак"/>
    <w:basedOn w:val="a0"/>
    <w:link w:val="ab"/>
    <w:rsid w:val="00412BA4"/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12BA4"/>
  </w:style>
  <w:style w:type="table" w:styleId="-2">
    <w:name w:val="Light List Accent 2"/>
    <w:basedOn w:val="a1"/>
    <w:uiPriority w:val="61"/>
    <w:rsid w:val="0095536D"/>
    <w:pPr>
      <w:spacing w:after="0" w:line="240" w:lineRule="auto"/>
    </w:p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paragraph" w:styleId="ad">
    <w:name w:val="List Paragraph"/>
    <w:basedOn w:val="a"/>
    <w:uiPriority w:val="34"/>
    <w:qFormat/>
    <w:rsid w:val="00176BAE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906C3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e">
    <w:name w:val="FollowedHyperlink"/>
    <w:basedOn w:val="a0"/>
    <w:uiPriority w:val="99"/>
    <w:semiHidden/>
    <w:unhideWhenUsed/>
    <w:rsid w:val="00FF1D41"/>
    <w:rPr>
      <w:color w:val="954F72" w:themeColor="followedHyperlink"/>
      <w:u w:val="single"/>
    </w:rPr>
  </w:style>
  <w:style w:type="character" w:customStyle="1" w:styleId="red">
    <w:name w:val="red"/>
    <w:basedOn w:val="a0"/>
    <w:rsid w:val="00F11D78"/>
  </w:style>
  <w:style w:type="character" w:customStyle="1" w:styleId="1">
    <w:name w:val="Обычный1"/>
    <w:basedOn w:val="a0"/>
    <w:rsid w:val="00F11D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8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8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6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5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57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3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97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4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0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7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5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3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4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jp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infor-media.ru/events/40/416/?utm_source=newsletter&amp;utm_medium=email&amp;utm_campaign=pzakaz" TargetMode="Externa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nfor-media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g"/><Relationship Id="rId5" Type="http://schemas.openxmlformats.org/officeDocument/2006/relationships/settings" Target="settings.xml"/><Relationship Id="rId15" Type="http://schemas.openxmlformats.org/officeDocument/2006/relationships/hyperlink" Target="mailto:e.pronenko@infor-media.ru" TargetMode="External"/><Relationship Id="rId10" Type="http://schemas.openxmlformats.org/officeDocument/2006/relationships/image" Target="media/image3.jpg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hyperlink" Target="http://infor-media.ru/events/40/416/?utm_source=newsletter&amp;utm_medium=email&amp;utm_campaign=pzaka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81AA01-2DE9-44F0-88D0-E462511D9D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Lyudmila Golubeva</dc:creator>
  <cp:keywords/>
  <dc:description/>
  <cp:lastModifiedBy>User</cp:lastModifiedBy>
  <cp:revision>3</cp:revision>
  <dcterms:created xsi:type="dcterms:W3CDTF">2018-09-27T09:05:00Z</dcterms:created>
  <dcterms:modified xsi:type="dcterms:W3CDTF">2018-09-27T12:04:00Z</dcterms:modified>
</cp:coreProperties>
</file>